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54C0D" w:rsidRDefault="00154C0D" w:rsidP="00154C0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154C0D" w:rsidRDefault="00154C0D" w:rsidP="00154C0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 о. начальника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ИФНС</w:t>
            </w:r>
          </w:p>
          <w:p w:rsidR="00154C0D" w:rsidRDefault="00154C0D" w:rsidP="00154C0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России № 17 по Санкт-Петербургу</w:t>
            </w:r>
          </w:p>
          <w:p w:rsidR="00154C0D" w:rsidRDefault="00154C0D" w:rsidP="00154C0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54C0D" w:rsidRDefault="00154C0D" w:rsidP="00154C0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С.В.Михайловский</w:t>
            </w:r>
            <w:proofErr w:type="spellEnd"/>
          </w:p>
          <w:p w:rsidR="00154C0D" w:rsidRDefault="00154C0D" w:rsidP="00154C0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54C0D" w:rsidRDefault="00154C0D" w:rsidP="00154C0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"_____"_______________20__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D6699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B13091" w:rsidRDefault="00B13091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F7092">
        <w:rPr>
          <w:sz w:val="26"/>
          <w:szCs w:val="26"/>
        </w:rPr>
        <w:t>г</w:t>
      </w:r>
      <w:r w:rsidR="00EF7092" w:rsidRPr="00EF7092">
        <w:rPr>
          <w:sz w:val="26"/>
          <w:szCs w:val="26"/>
        </w:rPr>
        <w:t>осударственн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налогов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инспектор</w:t>
      </w:r>
      <w:r w:rsidR="00EF7092">
        <w:rPr>
          <w:sz w:val="26"/>
          <w:szCs w:val="26"/>
        </w:rPr>
        <w:t>а</w:t>
      </w:r>
      <w:r w:rsidR="00EF7092" w:rsidRPr="00EF7092">
        <w:rPr>
          <w:sz w:val="26"/>
          <w:szCs w:val="26"/>
        </w:rPr>
        <w:t xml:space="preserve"> </w:t>
      </w:r>
      <w:r w:rsidR="009A2D8D" w:rsidRPr="0063345F">
        <w:rPr>
          <w:sz w:val="26"/>
          <w:szCs w:val="26"/>
        </w:rPr>
        <w:t xml:space="preserve">отдела </w:t>
      </w:r>
      <w:r w:rsidRPr="0063345F">
        <w:rPr>
          <w:bCs/>
          <w:sz w:val="26"/>
          <w:szCs w:val="26"/>
        </w:rPr>
        <w:t xml:space="preserve">камеральных проверок № </w:t>
      </w:r>
      <w:r w:rsidR="00177CC5" w:rsidRPr="0063345F">
        <w:rPr>
          <w:bCs/>
          <w:sz w:val="26"/>
          <w:szCs w:val="26"/>
        </w:rPr>
        <w:t>1</w:t>
      </w:r>
      <w:r w:rsidRPr="0063345F">
        <w:rPr>
          <w:sz w:val="26"/>
          <w:szCs w:val="26"/>
        </w:rPr>
        <w:t xml:space="preserve"> Межрайонной ИФНС России № 17 по Санкт-Петербургу (далее – </w:t>
      </w:r>
      <w:r w:rsidR="00E03623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) относится к старшей группе должностей гражданской службы категории </w:t>
      </w:r>
      <w:r w:rsidR="00D6699E" w:rsidRPr="00D6699E">
        <w:rPr>
          <w:sz w:val="26"/>
          <w:szCs w:val="26"/>
        </w:rPr>
        <w:t>«специалисты».  Регистрационный номер (код) должности  11-3-4-096.</w:t>
      </w:r>
    </w:p>
    <w:p w:rsidR="00D2106C" w:rsidRPr="0063345F" w:rsidRDefault="00177CC5" w:rsidP="00BE7064">
      <w:pPr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="004E08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D6699E" w:rsidRPr="00D6699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1708D8" w:rsidRPr="0063345F" w:rsidRDefault="00177CC5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Наличие </w:t>
      </w:r>
      <w:r w:rsidR="00D6699E" w:rsidRPr="00D6699E">
        <w:rPr>
          <w:sz w:val="26"/>
          <w:szCs w:val="26"/>
        </w:rPr>
        <w:t>высшего профессионального образования</w:t>
      </w:r>
      <w:r w:rsidR="001708D8" w:rsidRPr="0063345F">
        <w:rPr>
          <w:sz w:val="26"/>
          <w:szCs w:val="26"/>
        </w:rPr>
        <w:t>.</w:t>
      </w:r>
    </w:p>
    <w:p w:rsidR="001708D8" w:rsidRPr="0063345F" w:rsidRDefault="001708D8" w:rsidP="00281A4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lastRenderedPageBreak/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</w:t>
      </w:r>
      <w:r w:rsidRPr="0063345F">
        <w:rPr>
          <w:sz w:val="26"/>
          <w:szCs w:val="26"/>
        </w:rPr>
        <w:lastRenderedPageBreak/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D6699E" w:rsidRPr="00D6699E">
        <w:rPr>
          <w:color w:val="000001"/>
          <w:sz w:val="26"/>
          <w:szCs w:val="26"/>
        </w:rPr>
        <w:t xml:space="preserve">Государственный налоговый инспектор </w:t>
      </w:r>
      <w:r w:rsidR="001708D8" w:rsidRPr="0063345F">
        <w:rPr>
          <w:color w:val="000001"/>
          <w:sz w:val="26"/>
          <w:szCs w:val="26"/>
        </w:rPr>
        <w:t>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проведение камеральных налоговых проверок налоговых деклараций и иных документов, служащих основанием для исчисления и уплаты налогов и сборов, </w:t>
      </w:r>
      <w:r w:rsidR="001B233D" w:rsidRPr="001B233D">
        <w:rPr>
          <w:sz w:val="26"/>
          <w:szCs w:val="26"/>
        </w:rPr>
        <w:lastRenderedPageBreak/>
        <w:t>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3C7F23" w:rsidRPr="001B233D" w:rsidRDefault="003C7F23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в </w:t>
      </w:r>
      <w:r w:rsidRPr="003C7F23">
        <w:rPr>
          <w:sz w:val="26"/>
          <w:szCs w:val="26"/>
        </w:rPr>
        <w:t xml:space="preserve">рамках технологического процесса 103.06.06.00.0010 Камеральная налоговая проверка соблюдения законодательства о налогах и сборах </w:t>
      </w:r>
      <w:proofErr w:type="gramStart"/>
      <w:r w:rsidRPr="003C7F23">
        <w:rPr>
          <w:sz w:val="26"/>
          <w:szCs w:val="26"/>
        </w:rPr>
        <w:t xml:space="preserve">( </w:t>
      </w:r>
      <w:proofErr w:type="gramEnd"/>
      <w:r w:rsidRPr="003C7F23">
        <w:rPr>
          <w:sz w:val="26"/>
          <w:szCs w:val="26"/>
        </w:rPr>
        <w:t>за исключением деклараций по НДС и акцизам с заявленной суммой к возмещению) регистрации ответов налогоплательщиков на требование о представлении пояснений в рамках ст.88 НК РФ;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560514">
        <w:rPr>
          <w:sz w:val="26"/>
          <w:szCs w:val="26"/>
        </w:rPr>
        <w:t>,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</w:t>
      </w:r>
      <w:r w:rsidR="00186016" w:rsidRPr="00186016">
        <w:rPr>
          <w:sz w:val="26"/>
          <w:szCs w:val="26"/>
        </w:rPr>
        <w:lastRenderedPageBreak/>
        <w:t>налогоплательщика для дачи пояснений в соответствии со ст. 88 НК РФ;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осударственный налоговый инспектор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10.</w:t>
      </w:r>
      <w:r w:rsidR="00D6699E" w:rsidRPr="00D6699E">
        <w:t xml:space="preserve"> </w:t>
      </w:r>
      <w:proofErr w:type="gramStart"/>
      <w:r w:rsidR="00D6699E" w:rsidRPr="00D6699E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 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D6699E">
        <w:rPr>
          <w:b/>
          <w:sz w:val="28"/>
          <w:szCs w:val="28"/>
        </w:rPr>
        <w:t>г</w:t>
      </w:r>
      <w:r w:rsidR="00D6699E" w:rsidRPr="00D6699E">
        <w:rPr>
          <w:b/>
          <w:sz w:val="28"/>
          <w:szCs w:val="28"/>
        </w:rPr>
        <w:t xml:space="preserve">осударственный налоговый инспектор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5EE4" w:rsidRPr="0063345F" w:rsidRDefault="00405EE4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bCs/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</w:t>
      </w:r>
      <w:r w:rsidR="00D6699E" w:rsidRP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осударственный налоговый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6699E">
        <w:rPr>
          <w:rFonts w:ascii="Times New Roman" w:hAnsi="Times New Roman" w:cs="Times New Roman"/>
          <w:sz w:val="28"/>
          <w:szCs w:val="28"/>
        </w:rPr>
        <w:t>г</w:t>
      </w:r>
      <w:r w:rsidR="00D6699E" w:rsidRPr="00D6699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 xml:space="preserve">в соответствии со своей </w:t>
      </w:r>
      <w:r w:rsidRPr="0063345F">
        <w:rPr>
          <w:sz w:val="26"/>
          <w:szCs w:val="26"/>
        </w:rPr>
        <w:lastRenderedPageBreak/>
        <w:t>компетенцией обязан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E824B9">
        <w:rPr>
          <w:sz w:val="26"/>
          <w:szCs w:val="26"/>
        </w:rPr>
        <w:t>г</w:t>
      </w:r>
      <w:r w:rsidR="00E824B9" w:rsidRPr="00E824B9">
        <w:rPr>
          <w:sz w:val="26"/>
          <w:szCs w:val="26"/>
        </w:rPr>
        <w:t>осударственный налоговый инспектор</w:t>
      </w:r>
      <w:r w:rsidR="00CD27BE" w:rsidRPr="0063345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proofErr w:type="spellStart"/>
      <w:r w:rsidR="004F3F10" w:rsidRPr="0063345F">
        <w:rPr>
          <w:sz w:val="26"/>
          <w:szCs w:val="26"/>
        </w:rPr>
        <w:t>орга-низациями</w:t>
      </w:r>
      <w:proofErr w:type="spellEnd"/>
      <w:r w:rsidR="004F3F10" w:rsidRPr="0063345F">
        <w:rPr>
          <w:sz w:val="26"/>
          <w:szCs w:val="26"/>
        </w:rPr>
        <w:t xml:space="preserve">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D6699E" w:rsidP="00D6699E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</w:t>
      </w:r>
      <w:r w:rsidRPr="0063345F">
        <w:rPr>
          <w:sz w:val="26"/>
          <w:szCs w:val="26"/>
        </w:rPr>
        <w:lastRenderedPageBreak/>
        <w:t xml:space="preserve">деятельности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0D1B3C" w:rsidRPr="000D1B3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Pr="00A87FD0" w:rsidRDefault="00051704" w:rsidP="00CD27BE">
      <w:pPr>
        <w:shd w:val="clear" w:color="auto" w:fill="FFFFFF"/>
        <w:ind w:left="720"/>
      </w:pPr>
    </w:p>
    <w:p w:rsidR="0063345F" w:rsidRPr="0063345F" w:rsidRDefault="00D6699E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51704" w:rsidRDefault="00051704" w:rsidP="00CD27BE">
      <w:pPr>
        <w:rPr>
          <w:sz w:val="26"/>
          <w:szCs w:val="26"/>
        </w:rPr>
      </w:pP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Согласовано:</w:t>
      </w:r>
    </w:p>
    <w:p w:rsidR="005F5C47" w:rsidRPr="005F5C47" w:rsidRDefault="005F5C47" w:rsidP="005F5C47">
      <w:pPr>
        <w:rPr>
          <w:sz w:val="26"/>
          <w:szCs w:val="26"/>
        </w:rPr>
      </w:pP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Заместитель начальника</w:t>
      </w: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Межрайонной ИФНС России № 17</w:t>
      </w:r>
    </w:p>
    <w:p w:rsidR="000D6A1F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 xml:space="preserve">по Санкт-Петербургу                           </w:t>
      </w:r>
      <w:r w:rsidR="003C3423">
        <w:rPr>
          <w:sz w:val="26"/>
          <w:szCs w:val="26"/>
        </w:rPr>
        <w:t xml:space="preserve">    _______________</w:t>
      </w:r>
      <w:r w:rsidRPr="005F5C47">
        <w:rPr>
          <w:sz w:val="26"/>
          <w:szCs w:val="26"/>
        </w:rPr>
        <w:t>___</w:t>
      </w:r>
      <w:r w:rsidR="003C3423">
        <w:rPr>
          <w:sz w:val="26"/>
          <w:szCs w:val="26"/>
        </w:rPr>
        <w:t xml:space="preserve">   Д.И. Александрович</w:t>
      </w:r>
      <w:r w:rsidRPr="005F5C47">
        <w:rPr>
          <w:sz w:val="26"/>
          <w:szCs w:val="26"/>
        </w:rPr>
        <w:t xml:space="preserve">                                                 </w:t>
      </w:r>
    </w:p>
    <w:p w:rsidR="000D6A1F" w:rsidRPr="005F5C47" w:rsidRDefault="005F5C47" w:rsidP="00CD27BE">
      <w:r w:rsidRPr="005F5C47">
        <w:t xml:space="preserve">                                                                                                                (подпись)</w:t>
      </w:r>
    </w:p>
    <w:p w:rsidR="00051704" w:rsidRDefault="00051704" w:rsidP="00CD27BE">
      <w:pPr>
        <w:jc w:val="center"/>
        <w:rPr>
          <w:b/>
          <w:sz w:val="24"/>
          <w:szCs w:val="24"/>
        </w:rPr>
      </w:pPr>
      <w:bookmarkStart w:id="0" w:name="_GoBack"/>
      <w:bookmarkEnd w:id="0"/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0D334D"/>
    <w:rsid w:val="000D6A1F"/>
    <w:rsid w:val="00154C0D"/>
    <w:rsid w:val="001708D8"/>
    <w:rsid w:val="00177CC5"/>
    <w:rsid w:val="00186016"/>
    <w:rsid w:val="00194F6A"/>
    <w:rsid w:val="001B233D"/>
    <w:rsid w:val="001F5A7B"/>
    <w:rsid w:val="00281A43"/>
    <w:rsid w:val="002833FE"/>
    <w:rsid w:val="00376F8C"/>
    <w:rsid w:val="00397106"/>
    <w:rsid w:val="003C3423"/>
    <w:rsid w:val="003C7F23"/>
    <w:rsid w:val="003D5EB1"/>
    <w:rsid w:val="003F0D66"/>
    <w:rsid w:val="00405EE4"/>
    <w:rsid w:val="00477C11"/>
    <w:rsid w:val="00484665"/>
    <w:rsid w:val="004A1DF2"/>
    <w:rsid w:val="004D0271"/>
    <w:rsid w:val="004E085F"/>
    <w:rsid w:val="004E094C"/>
    <w:rsid w:val="004F3F10"/>
    <w:rsid w:val="00536D20"/>
    <w:rsid w:val="00560514"/>
    <w:rsid w:val="005F5C47"/>
    <w:rsid w:val="006200D3"/>
    <w:rsid w:val="0063345F"/>
    <w:rsid w:val="00651429"/>
    <w:rsid w:val="006949E8"/>
    <w:rsid w:val="0069532E"/>
    <w:rsid w:val="006E42A6"/>
    <w:rsid w:val="008B112A"/>
    <w:rsid w:val="009A2D8D"/>
    <w:rsid w:val="00A661B9"/>
    <w:rsid w:val="00A70A3D"/>
    <w:rsid w:val="00B13091"/>
    <w:rsid w:val="00B564AE"/>
    <w:rsid w:val="00BE7064"/>
    <w:rsid w:val="00C35E11"/>
    <w:rsid w:val="00C6252A"/>
    <w:rsid w:val="00CD27BE"/>
    <w:rsid w:val="00D2106C"/>
    <w:rsid w:val="00D27F06"/>
    <w:rsid w:val="00D6699E"/>
    <w:rsid w:val="00DB7D79"/>
    <w:rsid w:val="00E03623"/>
    <w:rsid w:val="00E550C0"/>
    <w:rsid w:val="00E8111E"/>
    <w:rsid w:val="00E824B9"/>
    <w:rsid w:val="00EB074E"/>
    <w:rsid w:val="00EF7092"/>
    <w:rsid w:val="00F222F8"/>
    <w:rsid w:val="00F353FF"/>
    <w:rsid w:val="00F6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2D46DF-6C70-4206-AE24-3A1B55172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3276</Words>
  <Characters>18678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Алевтина Семеновна Медведева</cp:lastModifiedBy>
  <cp:revision>6</cp:revision>
  <cp:lastPrinted>2019-12-12T08:36:00Z</cp:lastPrinted>
  <dcterms:created xsi:type="dcterms:W3CDTF">2021-09-06T06:29:00Z</dcterms:created>
  <dcterms:modified xsi:type="dcterms:W3CDTF">2022-07-25T11:30:00Z</dcterms:modified>
</cp:coreProperties>
</file>